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B17D" w14:textId="21CD08AD" w:rsidR="00C00F4A" w:rsidRDefault="00C00F4A" w:rsidP="00C00F4A">
      <w:pPr>
        <w:spacing w:after="0"/>
        <w:jc w:val="center"/>
      </w:pPr>
      <w:r>
        <w:t xml:space="preserve">Habitat </w:t>
      </w:r>
      <w:r w:rsidR="00A81F5F">
        <w:t>C</w:t>
      </w:r>
      <w:r>
        <w:t>ommittee</w:t>
      </w:r>
      <w:r w:rsidR="00A81F5F">
        <w:t xml:space="preserve"> Meeting Notes</w:t>
      </w:r>
    </w:p>
    <w:p w14:paraId="185237E7" w14:textId="72D60842" w:rsidR="00A81F5F" w:rsidRDefault="00A81F5F" w:rsidP="00C00F4A">
      <w:pPr>
        <w:spacing w:after="0"/>
        <w:jc w:val="center"/>
      </w:pPr>
      <w:r>
        <w:t>12-6-2023</w:t>
      </w:r>
    </w:p>
    <w:p w14:paraId="534B397F" w14:textId="21658CA8" w:rsidR="00126D39" w:rsidRDefault="00CA3B98" w:rsidP="00C00F4A">
      <w:pPr>
        <w:pStyle w:val="ListParagraph"/>
        <w:numPr>
          <w:ilvl w:val="0"/>
          <w:numId w:val="7"/>
        </w:numPr>
        <w:spacing w:after="0"/>
      </w:pPr>
      <w:r>
        <w:t>Discuss mission statement and guidance for group</w:t>
      </w:r>
    </w:p>
    <w:p w14:paraId="1AA9B927" w14:textId="3CFBF1C2" w:rsidR="00C00F4A" w:rsidRDefault="001B3144" w:rsidP="00C00F4A">
      <w:pPr>
        <w:pStyle w:val="ListParagraph"/>
        <w:numPr>
          <w:ilvl w:val="0"/>
          <w:numId w:val="7"/>
        </w:numPr>
        <w:spacing w:after="0"/>
      </w:pPr>
      <w:r>
        <w:t>Potential Range of o</w:t>
      </w:r>
      <w:r w:rsidR="008E1AD9">
        <w:t xml:space="preserve">verall Goals </w:t>
      </w:r>
      <w:r w:rsidR="002D2B25">
        <w:t xml:space="preserve">(Art and Anthony) </w:t>
      </w:r>
    </w:p>
    <w:p w14:paraId="17DCDA8B" w14:textId="48BCA2AB" w:rsidR="008E1AD9" w:rsidRDefault="008E1AD9" w:rsidP="008E1AD9">
      <w:pPr>
        <w:pStyle w:val="ListParagraph"/>
        <w:numPr>
          <w:ilvl w:val="1"/>
          <w:numId w:val="7"/>
        </w:numPr>
        <w:spacing w:after="0"/>
      </w:pPr>
      <w:r>
        <w:t>Fish</w:t>
      </w:r>
      <w:r w:rsidR="00E73E73">
        <w:t>/wildlife</w:t>
      </w:r>
      <w:r>
        <w:t xml:space="preserve"> population </w:t>
      </w:r>
    </w:p>
    <w:p w14:paraId="3491693B" w14:textId="50D63B1A" w:rsidR="00554FB3" w:rsidRDefault="00554FB3" w:rsidP="00554FB3">
      <w:pPr>
        <w:pStyle w:val="ListParagraph"/>
        <w:numPr>
          <w:ilvl w:val="2"/>
          <w:numId w:val="7"/>
        </w:numPr>
        <w:spacing w:after="0"/>
      </w:pPr>
      <w:r>
        <w:t>Mainstem</w:t>
      </w:r>
      <w:r w:rsidR="001702BA">
        <w:t>- reduce fine sediment input</w:t>
      </w:r>
      <w:r w:rsidR="00D07ED0">
        <w:t xml:space="preserve"> by helping roads/trails and recreation committee</w:t>
      </w:r>
      <w:r w:rsidR="00870040">
        <w:t>s</w:t>
      </w:r>
      <w:r w:rsidR="001702BA">
        <w:t>, increase overwinter habitat quality/quantity</w:t>
      </w:r>
      <w:r w:rsidR="00870040">
        <w:t xml:space="preserve"> with riparian plantings and investigating feasibility of side channel creation. </w:t>
      </w:r>
    </w:p>
    <w:p w14:paraId="5FD332CC" w14:textId="3B1B22DF" w:rsidR="001D3EAC" w:rsidRDefault="001D3EAC" w:rsidP="00554FB3">
      <w:pPr>
        <w:pStyle w:val="ListParagraph"/>
        <w:numPr>
          <w:ilvl w:val="2"/>
          <w:numId w:val="7"/>
        </w:numPr>
        <w:spacing w:after="0"/>
      </w:pPr>
      <w:r>
        <w:t xml:space="preserve">Tributaries- increase base flows, decrease fine sediment input, </w:t>
      </w:r>
      <w:r w:rsidR="001C7434">
        <w:t xml:space="preserve">lower temperatures with </w:t>
      </w:r>
      <w:r w:rsidR="00870040">
        <w:t>beaver dam ana</w:t>
      </w:r>
      <w:r w:rsidR="005D4FB1">
        <w:t xml:space="preserve">logs </w:t>
      </w:r>
      <w:r w:rsidR="00870040">
        <w:t>(</w:t>
      </w:r>
      <w:r w:rsidR="001C7434">
        <w:t>BDAs</w:t>
      </w:r>
      <w:r w:rsidR="00870040">
        <w:t>)</w:t>
      </w:r>
      <w:r w:rsidR="001C7434">
        <w:t xml:space="preserve">, riparian planting and </w:t>
      </w:r>
      <w:r w:rsidR="00D07ED0">
        <w:t xml:space="preserve">invasive species management </w:t>
      </w:r>
    </w:p>
    <w:p w14:paraId="17DBFF83" w14:textId="49A69EC9" w:rsidR="008E1AD9" w:rsidRDefault="008E1AD9" w:rsidP="008E1AD9">
      <w:pPr>
        <w:pStyle w:val="ListParagraph"/>
        <w:numPr>
          <w:ilvl w:val="1"/>
          <w:numId w:val="7"/>
        </w:numPr>
        <w:spacing w:after="0"/>
      </w:pPr>
      <w:r>
        <w:t xml:space="preserve">Water Quality </w:t>
      </w:r>
    </w:p>
    <w:p w14:paraId="45037915" w14:textId="1B13EB70" w:rsidR="00B94B24" w:rsidRDefault="00B94B24" w:rsidP="00B94B24">
      <w:pPr>
        <w:pStyle w:val="ListParagraph"/>
        <w:numPr>
          <w:ilvl w:val="2"/>
          <w:numId w:val="7"/>
        </w:numPr>
        <w:spacing w:after="0"/>
      </w:pPr>
      <w:r>
        <w:t>Sediment management</w:t>
      </w:r>
      <w:r w:rsidR="00870040">
        <w:t>- BDAs</w:t>
      </w:r>
      <w:r w:rsidR="005D4FB1">
        <w:t>, riparian planning and invasive species management along with assisting other committees on their projects</w:t>
      </w:r>
    </w:p>
    <w:p w14:paraId="58C166CE" w14:textId="7BAF607F" w:rsidR="00743628" w:rsidRDefault="00743628" w:rsidP="00B94B24">
      <w:pPr>
        <w:pStyle w:val="ListParagraph"/>
        <w:numPr>
          <w:ilvl w:val="2"/>
          <w:numId w:val="7"/>
        </w:numPr>
        <w:spacing w:after="0"/>
      </w:pPr>
      <w:r>
        <w:t xml:space="preserve">Investigate </w:t>
      </w:r>
      <w:r w:rsidR="003C19FB">
        <w:t xml:space="preserve">potential water quality issues in river/reservoir transition as </w:t>
      </w:r>
      <w:proofErr w:type="spellStart"/>
      <w:r w:rsidR="003C19FB">
        <w:t>Arrowrock</w:t>
      </w:r>
      <w:proofErr w:type="spellEnd"/>
      <w:r w:rsidR="003C19FB">
        <w:t xml:space="preserve"> </w:t>
      </w:r>
      <w:r w:rsidR="00BD3A54">
        <w:t xml:space="preserve">water level changes. Important migration zone. </w:t>
      </w:r>
    </w:p>
    <w:p w14:paraId="14903E65" w14:textId="5C99050A" w:rsidR="008E1AD9" w:rsidRDefault="008E1AD9" w:rsidP="008E1AD9">
      <w:pPr>
        <w:pStyle w:val="ListParagraph"/>
        <w:numPr>
          <w:ilvl w:val="1"/>
          <w:numId w:val="7"/>
        </w:numPr>
        <w:spacing w:after="0"/>
      </w:pPr>
      <w:r>
        <w:t>Water Temperature</w:t>
      </w:r>
      <w:r w:rsidR="005D4FB1">
        <w:t xml:space="preserve">- riparian planting and </w:t>
      </w:r>
      <w:r w:rsidR="00743628">
        <w:t>BDAs</w:t>
      </w:r>
    </w:p>
    <w:p w14:paraId="61DA03F6" w14:textId="3721D125" w:rsidR="002D2B25" w:rsidRDefault="002D2B25" w:rsidP="008E1AD9">
      <w:pPr>
        <w:pStyle w:val="ListParagraph"/>
        <w:numPr>
          <w:ilvl w:val="1"/>
          <w:numId w:val="7"/>
        </w:numPr>
        <w:spacing w:after="0"/>
      </w:pPr>
      <w:r>
        <w:t xml:space="preserve">Water </w:t>
      </w:r>
      <w:r w:rsidR="009E0AA1">
        <w:t>Quantity</w:t>
      </w:r>
      <w:r w:rsidR="00743628">
        <w:t xml:space="preserve">- BDAs can increase summer base flows </w:t>
      </w:r>
    </w:p>
    <w:p w14:paraId="45419160" w14:textId="76CC930F" w:rsidR="006F6F19" w:rsidRDefault="00147A93" w:rsidP="006F6F19">
      <w:pPr>
        <w:pStyle w:val="ListParagraph"/>
        <w:numPr>
          <w:ilvl w:val="0"/>
          <w:numId w:val="7"/>
        </w:numPr>
        <w:spacing w:after="0"/>
      </w:pPr>
      <w:r>
        <w:t>BDAs</w:t>
      </w:r>
    </w:p>
    <w:p w14:paraId="2E55B03F" w14:textId="131F1276" w:rsidR="00147A93" w:rsidRDefault="00450787" w:rsidP="00147A93">
      <w:pPr>
        <w:pStyle w:val="ListParagraph"/>
        <w:numPr>
          <w:ilvl w:val="1"/>
          <w:numId w:val="7"/>
        </w:numPr>
        <w:spacing w:after="0"/>
      </w:pPr>
      <w:r>
        <w:t xml:space="preserve">Potential educational presentation at next quarterly meeting </w:t>
      </w:r>
    </w:p>
    <w:p w14:paraId="5A5032C7" w14:textId="63F1031E" w:rsidR="00450787" w:rsidRDefault="00450787" w:rsidP="00450787">
      <w:pPr>
        <w:pStyle w:val="ListParagraph"/>
        <w:numPr>
          <w:ilvl w:val="2"/>
          <w:numId w:val="7"/>
        </w:numPr>
        <w:spacing w:after="0"/>
      </w:pPr>
      <w:r>
        <w:t>Water rights and permitting</w:t>
      </w:r>
    </w:p>
    <w:p w14:paraId="2B2032FE" w14:textId="2FD6C527" w:rsidR="00450787" w:rsidRDefault="00A448E0" w:rsidP="00450787">
      <w:pPr>
        <w:pStyle w:val="ListParagraph"/>
        <w:numPr>
          <w:ilvl w:val="2"/>
          <w:numId w:val="7"/>
        </w:numPr>
        <w:spacing w:after="0"/>
      </w:pPr>
      <w:r>
        <w:t>Suitability</w:t>
      </w:r>
      <w:r w:rsidR="00450787">
        <w:t xml:space="preserve"> </w:t>
      </w:r>
      <w:r>
        <w:t xml:space="preserve">criteria/models </w:t>
      </w:r>
    </w:p>
    <w:p w14:paraId="6715B57E" w14:textId="21AAB1DA" w:rsidR="00A448E0" w:rsidRDefault="00A448E0" w:rsidP="00450787">
      <w:pPr>
        <w:pStyle w:val="ListParagraph"/>
        <w:numPr>
          <w:ilvl w:val="2"/>
          <w:numId w:val="7"/>
        </w:numPr>
        <w:spacing w:after="0"/>
      </w:pPr>
      <w:r>
        <w:t>Feasibility in roadless areas</w:t>
      </w:r>
    </w:p>
    <w:p w14:paraId="3B0DE2B9" w14:textId="2A2C3F64" w:rsidR="00A448E0" w:rsidRDefault="00A448E0" w:rsidP="00450787">
      <w:pPr>
        <w:pStyle w:val="ListParagraph"/>
        <w:numPr>
          <w:ilvl w:val="2"/>
          <w:numId w:val="7"/>
        </w:numPr>
        <w:spacing w:after="0"/>
      </w:pPr>
      <w:r>
        <w:t xml:space="preserve">Alternatives if habitat is not suitable for beaver expansion </w:t>
      </w:r>
    </w:p>
    <w:p w14:paraId="5D79A0B3" w14:textId="4F0C6FFA" w:rsidR="00A448E0" w:rsidRDefault="00A448E0" w:rsidP="00450787">
      <w:pPr>
        <w:pStyle w:val="ListParagraph"/>
        <w:numPr>
          <w:ilvl w:val="2"/>
          <w:numId w:val="7"/>
        </w:numPr>
        <w:spacing w:after="0"/>
      </w:pPr>
      <w:r>
        <w:t xml:space="preserve">Potential options for compensation to farmers if </w:t>
      </w:r>
      <w:r w:rsidR="008E77DA">
        <w:t xml:space="preserve">potential </w:t>
      </w:r>
      <w:r>
        <w:t xml:space="preserve">failed dams impact </w:t>
      </w:r>
      <w:r w:rsidR="008E77DA">
        <w:t>land/infrastructure</w:t>
      </w:r>
    </w:p>
    <w:p w14:paraId="0657D146" w14:textId="59C70830" w:rsidR="008E77DA" w:rsidRDefault="008E77DA" w:rsidP="008E77DA">
      <w:pPr>
        <w:pStyle w:val="ListParagraph"/>
        <w:numPr>
          <w:ilvl w:val="0"/>
          <w:numId w:val="7"/>
        </w:numPr>
        <w:spacing w:after="0"/>
      </w:pPr>
      <w:r>
        <w:t xml:space="preserve">Mainstem Side Channels </w:t>
      </w:r>
      <w:r w:rsidR="00F5305F">
        <w:t xml:space="preserve">and other habitat improvements </w:t>
      </w:r>
    </w:p>
    <w:p w14:paraId="670768D8" w14:textId="7DC6C95D" w:rsidR="008E77DA" w:rsidRDefault="008E77DA" w:rsidP="008E77DA">
      <w:pPr>
        <w:pStyle w:val="ListParagraph"/>
        <w:numPr>
          <w:ilvl w:val="1"/>
          <w:numId w:val="7"/>
        </w:numPr>
        <w:spacing w:after="0"/>
      </w:pPr>
      <w:r>
        <w:t xml:space="preserve">Potential </w:t>
      </w:r>
      <w:r w:rsidR="00C97C54">
        <w:t xml:space="preserve">quarterly meeting </w:t>
      </w:r>
      <w:r>
        <w:t xml:space="preserve">presentation from Green River </w:t>
      </w:r>
      <w:r w:rsidR="00F5305F">
        <w:t xml:space="preserve">staff conducting work in a similar below dam tailwater </w:t>
      </w:r>
    </w:p>
    <w:p w14:paraId="4F7CC72A" w14:textId="310DEC74" w:rsidR="00C00F4A" w:rsidRDefault="001F4791" w:rsidP="006D48FC">
      <w:pPr>
        <w:pStyle w:val="ListParagraph"/>
        <w:numPr>
          <w:ilvl w:val="1"/>
          <w:numId w:val="7"/>
        </w:numPr>
        <w:spacing w:after="0"/>
      </w:pPr>
      <w:r>
        <w:t>Potential mapping</w:t>
      </w:r>
      <w:r w:rsidR="00AC6D75">
        <w:t>/visualization of which side channels are connected at winter 300cfs flows</w:t>
      </w:r>
    </w:p>
    <w:p w14:paraId="0B713013" w14:textId="7D712998" w:rsidR="006C77A2" w:rsidRDefault="003A31D4" w:rsidP="005D5DBD">
      <w:pPr>
        <w:pStyle w:val="ListParagraph"/>
        <w:numPr>
          <w:ilvl w:val="0"/>
          <w:numId w:val="1"/>
        </w:numPr>
        <w:spacing w:after="0"/>
      </w:pPr>
      <w:r>
        <w:t xml:space="preserve">Float and get flow </w:t>
      </w:r>
      <w:r w:rsidR="00F5512B">
        <w:t xml:space="preserve">measurements </w:t>
      </w:r>
      <w:r>
        <w:t xml:space="preserve">at all “large” </w:t>
      </w:r>
      <w:proofErr w:type="spellStart"/>
      <w:r>
        <w:t>tribs</w:t>
      </w:r>
      <w:proofErr w:type="spellEnd"/>
      <w:r>
        <w:t xml:space="preserve"> </w:t>
      </w:r>
      <w:r w:rsidR="00F5512B">
        <w:t xml:space="preserve">during high and low flow periods </w:t>
      </w:r>
      <w:r w:rsidR="00AC6D75">
        <w:t>in 2024</w:t>
      </w:r>
      <w:r w:rsidR="00600406">
        <w:t xml:space="preserve"> to help prioritize future project locations</w:t>
      </w:r>
    </w:p>
    <w:p w14:paraId="66B87532" w14:textId="77777777" w:rsidR="00E96A4F" w:rsidRDefault="00EE7258" w:rsidP="00E96A4F">
      <w:pPr>
        <w:pStyle w:val="ListParagraph"/>
        <w:numPr>
          <w:ilvl w:val="0"/>
          <w:numId w:val="1"/>
        </w:numPr>
        <w:spacing w:after="0"/>
      </w:pPr>
      <w:r>
        <w:t>Investigate</w:t>
      </w:r>
      <w:r w:rsidR="00FC4831">
        <w:t xml:space="preserve"> water rights</w:t>
      </w:r>
      <w:r w:rsidR="00357487">
        <w:t xml:space="preserve"> and permitting for </w:t>
      </w:r>
      <w:r w:rsidR="00E43E00">
        <w:t xml:space="preserve">short term </w:t>
      </w:r>
      <w:r w:rsidR="00357487">
        <w:t>hand watering</w:t>
      </w:r>
      <w:r w:rsidR="00FC4831">
        <w:t xml:space="preserve"> or solar pumps</w:t>
      </w:r>
      <w:r w:rsidR="00E43E00">
        <w:t xml:space="preserve"> after riparian planting</w:t>
      </w:r>
    </w:p>
    <w:p w14:paraId="022BEF6D" w14:textId="57D64EE3" w:rsidR="007F78D0" w:rsidRDefault="00E96A4F" w:rsidP="00E96A4F">
      <w:pPr>
        <w:pStyle w:val="ListParagraph"/>
        <w:numPr>
          <w:ilvl w:val="0"/>
          <w:numId w:val="1"/>
        </w:numPr>
        <w:spacing w:after="0"/>
      </w:pPr>
      <w:r>
        <w:t>A model exists to identify most successful planting locations on mainstem river</w:t>
      </w:r>
      <w:r w:rsidR="002545D2">
        <w:t xml:space="preserve"> </w:t>
      </w:r>
      <w:r>
        <w:t xml:space="preserve">but may need post fire update. </w:t>
      </w:r>
      <w:r w:rsidR="00C8668A">
        <w:t xml:space="preserve">Investigate best practices for tributary planting and associated watering needs. </w:t>
      </w:r>
    </w:p>
    <w:p w14:paraId="0BCCA1F1" w14:textId="47CE7D56" w:rsidR="00807121" w:rsidRDefault="00CE7584" w:rsidP="00E96A4F">
      <w:pPr>
        <w:pStyle w:val="ListParagraph"/>
        <w:numPr>
          <w:ilvl w:val="0"/>
          <w:numId w:val="1"/>
        </w:numPr>
        <w:spacing w:after="0"/>
      </w:pPr>
      <w:r>
        <w:t xml:space="preserve">Reach out to Idaho Department of Agriculture </w:t>
      </w:r>
      <w:r w:rsidR="008805DB">
        <w:t>for invasive species management ideas</w:t>
      </w:r>
    </w:p>
    <w:p w14:paraId="597F60B7" w14:textId="14FFD118" w:rsidR="008805DB" w:rsidRDefault="008805DB" w:rsidP="008805DB">
      <w:pPr>
        <w:pStyle w:val="ListParagraph"/>
        <w:numPr>
          <w:ilvl w:val="1"/>
          <w:numId w:val="1"/>
        </w:numPr>
        <w:spacing w:after="0"/>
      </w:pPr>
      <w:r>
        <w:t xml:space="preserve">Does any of the remote sensing allow </w:t>
      </w:r>
      <w:r w:rsidR="0028215D">
        <w:t xml:space="preserve">vegetation ID? </w:t>
      </w:r>
      <w:r w:rsidR="00113707">
        <w:t xml:space="preserve">Cheat Grass mapping/management options? </w:t>
      </w:r>
    </w:p>
    <w:sectPr w:rsidR="00880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3B67"/>
    <w:multiLevelType w:val="hybridMultilevel"/>
    <w:tmpl w:val="25ACA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A7ED8"/>
    <w:multiLevelType w:val="hybridMultilevel"/>
    <w:tmpl w:val="D8BA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2FF0"/>
    <w:multiLevelType w:val="hybridMultilevel"/>
    <w:tmpl w:val="9EEC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710E2"/>
    <w:multiLevelType w:val="hybridMultilevel"/>
    <w:tmpl w:val="B060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307CB"/>
    <w:multiLevelType w:val="hybridMultilevel"/>
    <w:tmpl w:val="E1D0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D06ED"/>
    <w:multiLevelType w:val="hybridMultilevel"/>
    <w:tmpl w:val="E3FA7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142B2"/>
    <w:multiLevelType w:val="hybridMultilevel"/>
    <w:tmpl w:val="B7B2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1926">
    <w:abstractNumId w:val="3"/>
  </w:num>
  <w:num w:numId="2" w16cid:durableId="736365426">
    <w:abstractNumId w:val="4"/>
  </w:num>
  <w:num w:numId="3" w16cid:durableId="1553350563">
    <w:abstractNumId w:val="0"/>
  </w:num>
  <w:num w:numId="4" w16cid:durableId="957493051">
    <w:abstractNumId w:val="2"/>
  </w:num>
  <w:num w:numId="5" w16cid:durableId="1876845506">
    <w:abstractNumId w:val="5"/>
  </w:num>
  <w:num w:numId="6" w16cid:durableId="209803463">
    <w:abstractNumId w:val="1"/>
  </w:num>
  <w:num w:numId="7" w16cid:durableId="2141997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1C"/>
    <w:rsid w:val="00001637"/>
    <w:rsid w:val="00010911"/>
    <w:rsid w:val="00026B13"/>
    <w:rsid w:val="00041AAA"/>
    <w:rsid w:val="000662B5"/>
    <w:rsid w:val="00070C49"/>
    <w:rsid w:val="000A4AC0"/>
    <w:rsid w:val="000B42F5"/>
    <w:rsid w:val="000C5B04"/>
    <w:rsid w:val="000E33A5"/>
    <w:rsid w:val="00107AD8"/>
    <w:rsid w:val="00113707"/>
    <w:rsid w:val="001138DD"/>
    <w:rsid w:val="00126D39"/>
    <w:rsid w:val="00147A93"/>
    <w:rsid w:val="001702BA"/>
    <w:rsid w:val="00193198"/>
    <w:rsid w:val="001B3144"/>
    <w:rsid w:val="001C7434"/>
    <w:rsid w:val="001D3EAC"/>
    <w:rsid w:val="001D4175"/>
    <w:rsid w:val="001F4791"/>
    <w:rsid w:val="00241997"/>
    <w:rsid w:val="002545D2"/>
    <w:rsid w:val="00262DB9"/>
    <w:rsid w:val="0028215D"/>
    <w:rsid w:val="00283EB8"/>
    <w:rsid w:val="002B12CD"/>
    <w:rsid w:val="002B50B4"/>
    <w:rsid w:val="002D2B25"/>
    <w:rsid w:val="00303107"/>
    <w:rsid w:val="00311EB8"/>
    <w:rsid w:val="00317495"/>
    <w:rsid w:val="00357487"/>
    <w:rsid w:val="00360F1E"/>
    <w:rsid w:val="003712E4"/>
    <w:rsid w:val="00394503"/>
    <w:rsid w:val="00395FE1"/>
    <w:rsid w:val="003970BE"/>
    <w:rsid w:val="003A31D4"/>
    <w:rsid w:val="003C19FB"/>
    <w:rsid w:val="00422E6D"/>
    <w:rsid w:val="00425D30"/>
    <w:rsid w:val="00441202"/>
    <w:rsid w:val="00442D7A"/>
    <w:rsid w:val="00450787"/>
    <w:rsid w:val="004758FC"/>
    <w:rsid w:val="004770AF"/>
    <w:rsid w:val="00495AA3"/>
    <w:rsid w:val="004B71C7"/>
    <w:rsid w:val="00513C25"/>
    <w:rsid w:val="0051423E"/>
    <w:rsid w:val="00523FBE"/>
    <w:rsid w:val="00546A8C"/>
    <w:rsid w:val="00554FB3"/>
    <w:rsid w:val="005A2E70"/>
    <w:rsid w:val="005D4FB1"/>
    <w:rsid w:val="005D5DBD"/>
    <w:rsid w:val="00600406"/>
    <w:rsid w:val="0060611C"/>
    <w:rsid w:val="00653280"/>
    <w:rsid w:val="0066636F"/>
    <w:rsid w:val="006C77A2"/>
    <w:rsid w:val="006D0021"/>
    <w:rsid w:val="006D48FC"/>
    <w:rsid w:val="006E5D1C"/>
    <w:rsid w:val="006F1682"/>
    <w:rsid w:val="006F6F19"/>
    <w:rsid w:val="00714035"/>
    <w:rsid w:val="00743628"/>
    <w:rsid w:val="007A3275"/>
    <w:rsid w:val="007A4C93"/>
    <w:rsid w:val="007C09E3"/>
    <w:rsid w:val="007F62A4"/>
    <w:rsid w:val="007F78D0"/>
    <w:rsid w:val="00802B5C"/>
    <w:rsid w:val="00807121"/>
    <w:rsid w:val="008477D9"/>
    <w:rsid w:val="00870040"/>
    <w:rsid w:val="008805DB"/>
    <w:rsid w:val="00893FA8"/>
    <w:rsid w:val="008E1AD9"/>
    <w:rsid w:val="008E62D4"/>
    <w:rsid w:val="008E77DA"/>
    <w:rsid w:val="008F4575"/>
    <w:rsid w:val="00916ED4"/>
    <w:rsid w:val="009A3810"/>
    <w:rsid w:val="009B4DEB"/>
    <w:rsid w:val="009E0AA1"/>
    <w:rsid w:val="00A330E4"/>
    <w:rsid w:val="00A448E0"/>
    <w:rsid w:val="00A81F5F"/>
    <w:rsid w:val="00AA37B0"/>
    <w:rsid w:val="00AA771C"/>
    <w:rsid w:val="00AC6D75"/>
    <w:rsid w:val="00AD544E"/>
    <w:rsid w:val="00B00E11"/>
    <w:rsid w:val="00B04E5F"/>
    <w:rsid w:val="00B4058F"/>
    <w:rsid w:val="00B46F5B"/>
    <w:rsid w:val="00B62B7F"/>
    <w:rsid w:val="00B7275E"/>
    <w:rsid w:val="00B740D0"/>
    <w:rsid w:val="00B94B24"/>
    <w:rsid w:val="00B971CA"/>
    <w:rsid w:val="00BA32AD"/>
    <w:rsid w:val="00BD3A54"/>
    <w:rsid w:val="00BD652C"/>
    <w:rsid w:val="00C00F4A"/>
    <w:rsid w:val="00C06731"/>
    <w:rsid w:val="00C524AB"/>
    <w:rsid w:val="00C8668A"/>
    <w:rsid w:val="00C97C54"/>
    <w:rsid w:val="00CA3B98"/>
    <w:rsid w:val="00CB2E1F"/>
    <w:rsid w:val="00CC1C89"/>
    <w:rsid w:val="00CE7584"/>
    <w:rsid w:val="00D07ED0"/>
    <w:rsid w:val="00D2206B"/>
    <w:rsid w:val="00D335BC"/>
    <w:rsid w:val="00D47B18"/>
    <w:rsid w:val="00D658DC"/>
    <w:rsid w:val="00D7118C"/>
    <w:rsid w:val="00D90C13"/>
    <w:rsid w:val="00D91DC7"/>
    <w:rsid w:val="00E0206C"/>
    <w:rsid w:val="00E04C7E"/>
    <w:rsid w:val="00E43E00"/>
    <w:rsid w:val="00E73E73"/>
    <w:rsid w:val="00E96A4F"/>
    <w:rsid w:val="00EE7258"/>
    <w:rsid w:val="00EF7D02"/>
    <w:rsid w:val="00F47CFE"/>
    <w:rsid w:val="00F5305F"/>
    <w:rsid w:val="00F5512B"/>
    <w:rsid w:val="00F57588"/>
    <w:rsid w:val="00F612AC"/>
    <w:rsid w:val="00F8423A"/>
    <w:rsid w:val="00F946E0"/>
    <w:rsid w:val="00F95975"/>
    <w:rsid w:val="00FA4971"/>
    <w:rsid w:val="00F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414B"/>
  <w15:chartTrackingRefBased/>
  <w15:docId w15:val="{6FDF9126-6AA9-429B-8043-CD6EB132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7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Prisciandaro</dc:creator>
  <cp:keywords/>
  <dc:description/>
  <cp:lastModifiedBy>Anthony Prisciandaro</cp:lastModifiedBy>
  <cp:revision>32</cp:revision>
  <cp:lastPrinted>2023-12-06T16:00:00Z</cp:lastPrinted>
  <dcterms:created xsi:type="dcterms:W3CDTF">2023-12-19T18:41:00Z</dcterms:created>
  <dcterms:modified xsi:type="dcterms:W3CDTF">2023-12-19T21:16:00Z</dcterms:modified>
</cp:coreProperties>
</file>