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A230" w14:textId="195DB525" w:rsidR="00041AAA" w:rsidRDefault="0009377E" w:rsidP="0009377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South Fork Boise Watershed Collaborative </w:t>
      </w:r>
    </w:p>
    <w:p w14:paraId="4A2A4CB0" w14:textId="2CC69D54" w:rsidR="0009377E" w:rsidRDefault="0009377E" w:rsidP="0009377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Kickoff Meeting Agenda </w:t>
      </w:r>
    </w:p>
    <w:p w14:paraId="2EC7A215" w14:textId="31398C15" w:rsidR="0009377E" w:rsidRPr="0009377E" w:rsidRDefault="0009377E" w:rsidP="0009377E">
      <w:pPr>
        <w:spacing w:after="0"/>
        <w:rPr>
          <w:sz w:val="20"/>
          <w:szCs w:val="20"/>
        </w:rPr>
      </w:pPr>
      <w:r w:rsidRPr="0009377E">
        <w:rPr>
          <w:sz w:val="20"/>
          <w:szCs w:val="20"/>
        </w:rPr>
        <w:t xml:space="preserve">Thursday October 19 from 9:00am to 12:30pm </w:t>
      </w:r>
    </w:p>
    <w:p w14:paraId="6605BFC1" w14:textId="635DEBFF" w:rsidR="0009377E" w:rsidRPr="00A91353" w:rsidRDefault="0009377E" w:rsidP="0009377E">
      <w:pPr>
        <w:spacing w:after="0"/>
        <w:rPr>
          <w:sz w:val="20"/>
          <w:szCs w:val="20"/>
        </w:rPr>
      </w:pPr>
      <w:r w:rsidRPr="0009377E">
        <w:rPr>
          <w:sz w:val="20"/>
          <w:szCs w:val="20"/>
        </w:rPr>
        <w:t>Idaho Department of Fish Game - Headquarters (600 S Walnut St, Boise, ID  83712</w:t>
      </w:r>
      <w:r w:rsidRPr="00A91353">
        <w:rPr>
          <w:sz w:val="20"/>
          <w:szCs w:val="20"/>
        </w:rPr>
        <w:t>)</w:t>
      </w:r>
    </w:p>
    <w:p w14:paraId="497A986C" w14:textId="77777777" w:rsidR="0009377E" w:rsidRDefault="0009377E" w:rsidP="0009377E">
      <w:pPr>
        <w:spacing w:after="0"/>
        <w:rPr>
          <w:sz w:val="20"/>
          <w:szCs w:val="20"/>
        </w:rPr>
      </w:pPr>
    </w:p>
    <w:p w14:paraId="7DB24FF6" w14:textId="1E6F2346" w:rsidR="00FB2487" w:rsidRPr="002B77C1" w:rsidRDefault="00FB2487" w:rsidP="000C12EE">
      <w:p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Overview</w:t>
      </w:r>
    </w:p>
    <w:p w14:paraId="1C5D9016" w14:textId="6D91EAA3" w:rsidR="0009377E" w:rsidRPr="002B77C1" w:rsidRDefault="0009377E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9:00- Introductions-All (Name, organization/role if applicable, relationship to the South Fork Boise Watershed)</w:t>
      </w:r>
    </w:p>
    <w:p w14:paraId="7DAC99F3" w14:textId="54BD9671" w:rsidR="0009377E" w:rsidRPr="002B77C1" w:rsidRDefault="0009377E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9:30- Overview of </w:t>
      </w:r>
      <w:proofErr w:type="spellStart"/>
      <w:r w:rsidRPr="002B77C1">
        <w:rPr>
          <w:sz w:val="28"/>
          <w:szCs w:val="28"/>
        </w:rPr>
        <w:t>WaterSMART</w:t>
      </w:r>
      <w:proofErr w:type="spellEnd"/>
      <w:r w:rsidRPr="002B77C1">
        <w:rPr>
          <w:sz w:val="28"/>
          <w:szCs w:val="28"/>
        </w:rPr>
        <w:t xml:space="preserve"> Cooperative Watershed Management Program</w:t>
      </w:r>
      <w:r w:rsidR="00964C76" w:rsidRPr="002B77C1">
        <w:rPr>
          <w:sz w:val="28"/>
          <w:szCs w:val="28"/>
        </w:rPr>
        <w:t xml:space="preserve"> (Anthony)</w:t>
      </w:r>
    </w:p>
    <w:p w14:paraId="2D876C4C" w14:textId="528242EF" w:rsidR="0009377E" w:rsidRPr="002B77C1" w:rsidRDefault="00964C76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9:45- </w:t>
      </w:r>
      <w:r w:rsidR="0009377E" w:rsidRPr="002B77C1">
        <w:rPr>
          <w:sz w:val="28"/>
          <w:szCs w:val="28"/>
        </w:rPr>
        <w:t>Basic geography and facilities of the South Fork Boise Watershed</w:t>
      </w:r>
      <w:r w:rsidRPr="002B77C1">
        <w:rPr>
          <w:sz w:val="28"/>
          <w:szCs w:val="28"/>
        </w:rPr>
        <w:t xml:space="preserve"> (Anthony)</w:t>
      </w:r>
    </w:p>
    <w:p w14:paraId="73093E9F" w14:textId="3628A5C6" w:rsidR="00FB2487" w:rsidRPr="002B77C1" w:rsidRDefault="00FB2487" w:rsidP="000C12EE">
      <w:p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Existing data, </w:t>
      </w:r>
      <w:proofErr w:type="gramStart"/>
      <w:r w:rsidRPr="002B77C1">
        <w:rPr>
          <w:sz w:val="28"/>
          <w:szCs w:val="28"/>
        </w:rPr>
        <w:t>conditions</w:t>
      </w:r>
      <w:proofErr w:type="gramEnd"/>
      <w:r w:rsidRPr="002B77C1">
        <w:rPr>
          <w:sz w:val="28"/>
          <w:szCs w:val="28"/>
        </w:rPr>
        <w:t xml:space="preserve"> and resources</w:t>
      </w:r>
    </w:p>
    <w:p w14:paraId="432521E5" w14:textId="6A10ED58" w:rsidR="00964C76" w:rsidRPr="002B77C1" w:rsidRDefault="00964C76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10:00- University of Idaho data, </w:t>
      </w:r>
      <w:proofErr w:type="gramStart"/>
      <w:r w:rsidRPr="002B77C1">
        <w:rPr>
          <w:sz w:val="28"/>
          <w:szCs w:val="28"/>
        </w:rPr>
        <w:t>models</w:t>
      </w:r>
      <w:proofErr w:type="gramEnd"/>
      <w:r w:rsidRPr="002B77C1">
        <w:rPr>
          <w:sz w:val="28"/>
          <w:szCs w:val="28"/>
        </w:rPr>
        <w:t xml:space="preserve"> and capabilities (Andy Tranmer)</w:t>
      </w:r>
    </w:p>
    <w:p w14:paraId="14720896" w14:textId="0BD72EB4" w:rsidR="00DF7107" w:rsidRPr="002B77C1" w:rsidRDefault="00FB2487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10:20</w:t>
      </w:r>
      <w:r w:rsidR="00DF7107" w:rsidRPr="002B77C1">
        <w:rPr>
          <w:sz w:val="28"/>
          <w:szCs w:val="28"/>
        </w:rPr>
        <w:t xml:space="preserve">- US Fish and Wildlife Service Threatened and endangered species in the watershed (Ciara </w:t>
      </w:r>
      <w:proofErr w:type="spellStart"/>
      <w:r w:rsidR="00DF7107" w:rsidRPr="002B77C1">
        <w:rPr>
          <w:sz w:val="28"/>
          <w:szCs w:val="28"/>
        </w:rPr>
        <w:t>Cusak</w:t>
      </w:r>
      <w:proofErr w:type="spellEnd"/>
      <w:r w:rsidR="00DF7107" w:rsidRPr="002B77C1">
        <w:rPr>
          <w:sz w:val="28"/>
          <w:szCs w:val="28"/>
        </w:rPr>
        <w:t>)</w:t>
      </w:r>
    </w:p>
    <w:p w14:paraId="5E7814C5" w14:textId="77777777" w:rsidR="00B102AD" w:rsidRPr="002B77C1" w:rsidRDefault="00FB2487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10:30</w:t>
      </w:r>
      <w:r w:rsidR="00A5204E" w:rsidRPr="002B77C1">
        <w:rPr>
          <w:sz w:val="28"/>
          <w:szCs w:val="28"/>
        </w:rPr>
        <w:t>-</w:t>
      </w:r>
      <w:r w:rsidR="00B102AD" w:rsidRPr="002B77C1">
        <w:rPr>
          <w:sz w:val="28"/>
          <w:szCs w:val="28"/>
        </w:rPr>
        <w:t>Break</w:t>
      </w:r>
    </w:p>
    <w:p w14:paraId="1739384D" w14:textId="5A5FB768" w:rsidR="00964C76" w:rsidRPr="002B77C1" w:rsidRDefault="00B102AD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10:45-</w:t>
      </w:r>
      <w:r w:rsidR="00A5204E" w:rsidRPr="002B77C1">
        <w:rPr>
          <w:sz w:val="28"/>
          <w:szCs w:val="28"/>
        </w:rPr>
        <w:t xml:space="preserve"> </w:t>
      </w:r>
      <w:r w:rsidR="00DF7107" w:rsidRPr="002B77C1">
        <w:rPr>
          <w:sz w:val="28"/>
          <w:szCs w:val="28"/>
        </w:rPr>
        <w:t>IDFG f</w:t>
      </w:r>
      <w:r w:rsidR="00964C76" w:rsidRPr="002B77C1">
        <w:rPr>
          <w:sz w:val="28"/>
          <w:szCs w:val="28"/>
        </w:rPr>
        <w:t>ish surveys: adult population estimates, fry sampling, tributary sampling (Tim D</w:t>
      </w:r>
      <w:r w:rsidR="00040ECA" w:rsidRPr="002B77C1">
        <w:rPr>
          <w:sz w:val="28"/>
          <w:szCs w:val="28"/>
        </w:rPr>
        <w:t>’A</w:t>
      </w:r>
      <w:r w:rsidR="00964C76" w:rsidRPr="002B77C1">
        <w:rPr>
          <w:sz w:val="28"/>
          <w:szCs w:val="28"/>
        </w:rPr>
        <w:t>mico</w:t>
      </w:r>
      <w:r w:rsidR="00040ECA" w:rsidRPr="002B77C1">
        <w:rPr>
          <w:sz w:val="28"/>
          <w:szCs w:val="28"/>
        </w:rPr>
        <w:t>)</w:t>
      </w:r>
    </w:p>
    <w:p w14:paraId="2C21261B" w14:textId="7F23C4BC" w:rsidR="0009377E" w:rsidRPr="002B77C1" w:rsidRDefault="00FB2487" w:rsidP="000C12EE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11:</w:t>
      </w:r>
      <w:r w:rsidR="00B102AD" w:rsidRPr="002B77C1">
        <w:rPr>
          <w:sz w:val="28"/>
          <w:szCs w:val="28"/>
        </w:rPr>
        <w:t>15</w:t>
      </w:r>
      <w:r w:rsidR="00A5204E" w:rsidRPr="002B77C1">
        <w:rPr>
          <w:sz w:val="28"/>
          <w:szCs w:val="28"/>
        </w:rPr>
        <w:t>- B</w:t>
      </w:r>
      <w:r w:rsidR="00DF7107" w:rsidRPr="002B77C1">
        <w:rPr>
          <w:sz w:val="28"/>
          <w:szCs w:val="28"/>
        </w:rPr>
        <w:t>asic</w:t>
      </w:r>
      <w:r w:rsidR="0009377E" w:rsidRPr="002B77C1">
        <w:rPr>
          <w:sz w:val="28"/>
          <w:szCs w:val="28"/>
        </w:rPr>
        <w:t xml:space="preserve"> </w:t>
      </w:r>
      <w:r w:rsidR="00DF7107" w:rsidRPr="002B77C1">
        <w:rPr>
          <w:sz w:val="28"/>
          <w:szCs w:val="28"/>
        </w:rPr>
        <w:t xml:space="preserve">overview of </w:t>
      </w:r>
      <w:r w:rsidR="00A5204E" w:rsidRPr="002B77C1">
        <w:rPr>
          <w:sz w:val="28"/>
          <w:szCs w:val="28"/>
        </w:rPr>
        <w:t xml:space="preserve">Natural Resources Conservation Service </w:t>
      </w:r>
      <w:r w:rsidR="00E77267" w:rsidRPr="002B77C1">
        <w:rPr>
          <w:sz w:val="28"/>
          <w:szCs w:val="28"/>
        </w:rPr>
        <w:t>resources</w:t>
      </w:r>
      <w:r w:rsidR="00DF7107" w:rsidRPr="002B77C1">
        <w:rPr>
          <w:sz w:val="28"/>
          <w:szCs w:val="28"/>
        </w:rPr>
        <w:t xml:space="preserve"> and funding opportunities (Maureen Pepper)</w:t>
      </w:r>
    </w:p>
    <w:p w14:paraId="3612D2AC" w14:textId="591EF548" w:rsidR="00FB2487" w:rsidRPr="002B77C1" w:rsidRDefault="009F5DDF" w:rsidP="000C12EE">
      <w:p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11:35-</w:t>
      </w:r>
      <w:r w:rsidR="00FB2487" w:rsidRPr="002B77C1">
        <w:rPr>
          <w:sz w:val="28"/>
          <w:szCs w:val="28"/>
        </w:rPr>
        <w:t xml:space="preserve">High level introduction to potential opportunities for improvement (Anthony) </w:t>
      </w:r>
    </w:p>
    <w:p w14:paraId="55F3A6FB" w14:textId="71EC07AA" w:rsidR="0083365E" w:rsidRPr="002B77C1" w:rsidRDefault="009E5E89" w:rsidP="000C12EE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Ideas brought up during </w:t>
      </w:r>
      <w:r w:rsidR="00F908F5" w:rsidRPr="002B77C1">
        <w:rPr>
          <w:sz w:val="28"/>
          <w:szCs w:val="28"/>
        </w:rPr>
        <w:t xml:space="preserve">interviews/discussions with </w:t>
      </w:r>
      <w:proofErr w:type="gramStart"/>
      <w:r w:rsidR="00913214" w:rsidRPr="002B77C1">
        <w:rPr>
          <w:sz w:val="28"/>
          <w:szCs w:val="28"/>
        </w:rPr>
        <w:t>partners</w:t>
      </w:r>
      <w:proofErr w:type="gramEnd"/>
    </w:p>
    <w:p w14:paraId="2ACDC165" w14:textId="09524CB2" w:rsidR="00A431ED" w:rsidRPr="002B77C1" w:rsidRDefault="00A431ED" w:rsidP="000C12EE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Additional ideas from the group </w:t>
      </w:r>
    </w:p>
    <w:p w14:paraId="5940F23E" w14:textId="10B09C8E" w:rsidR="00A431ED" w:rsidRPr="002B77C1" w:rsidRDefault="009F5DDF" w:rsidP="000C12EE">
      <w:p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12:</w:t>
      </w:r>
      <w:r w:rsidR="009E233C" w:rsidRPr="002B77C1">
        <w:rPr>
          <w:sz w:val="28"/>
          <w:szCs w:val="28"/>
        </w:rPr>
        <w:t>0</w:t>
      </w:r>
      <w:r w:rsidR="00F00479" w:rsidRPr="002B77C1">
        <w:rPr>
          <w:sz w:val="28"/>
          <w:szCs w:val="28"/>
        </w:rPr>
        <w:t>0</w:t>
      </w:r>
      <w:r w:rsidRPr="002B77C1">
        <w:rPr>
          <w:sz w:val="28"/>
          <w:szCs w:val="28"/>
        </w:rPr>
        <w:t>-</w:t>
      </w:r>
      <w:r w:rsidR="00A431ED" w:rsidRPr="002B77C1">
        <w:rPr>
          <w:sz w:val="28"/>
          <w:szCs w:val="28"/>
        </w:rPr>
        <w:t xml:space="preserve">Watershed Collaborative form and function </w:t>
      </w:r>
    </w:p>
    <w:p w14:paraId="0EF30E0F" w14:textId="02A6344B" w:rsidR="0083365E" w:rsidRPr="002B77C1" w:rsidRDefault="00F85F9C" w:rsidP="000C12EE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How other similar groups are set </w:t>
      </w:r>
      <w:proofErr w:type="gramStart"/>
      <w:r w:rsidRPr="002B77C1">
        <w:rPr>
          <w:sz w:val="28"/>
          <w:szCs w:val="28"/>
        </w:rPr>
        <w:t>up</w:t>
      </w:r>
      <w:proofErr w:type="gramEnd"/>
      <w:r w:rsidRPr="002B77C1">
        <w:rPr>
          <w:sz w:val="28"/>
          <w:szCs w:val="28"/>
        </w:rPr>
        <w:t xml:space="preserve"> </w:t>
      </w:r>
    </w:p>
    <w:p w14:paraId="14E7B430" w14:textId="720CCA31" w:rsidR="00F85F9C" w:rsidRPr="002B77C1" w:rsidRDefault="00F85F9C" w:rsidP="000C12EE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How this group wants to operate </w:t>
      </w:r>
    </w:p>
    <w:p w14:paraId="52360ADA" w14:textId="1145A9C6" w:rsidR="0073739B" w:rsidRPr="002B77C1" w:rsidRDefault="0073739B" w:rsidP="000C12EE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>Next steps</w:t>
      </w:r>
    </w:p>
    <w:p w14:paraId="191CF472" w14:textId="2501898D" w:rsidR="00913214" w:rsidRPr="002B77C1" w:rsidRDefault="00913214" w:rsidP="000C12EE">
      <w:pPr>
        <w:spacing w:after="120"/>
        <w:rPr>
          <w:sz w:val="28"/>
          <w:szCs w:val="28"/>
        </w:rPr>
      </w:pPr>
      <w:r w:rsidRPr="002B77C1">
        <w:rPr>
          <w:sz w:val="28"/>
          <w:szCs w:val="28"/>
        </w:rPr>
        <w:t xml:space="preserve">12:30- </w:t>
      </w:r>
      <w:proofErr w:type="gramStart"/>
      <w:r w:rsidRPr="002B77C1">
        <w:rPr>
          <w:sz w:val="28"/>
          <w:szCs w:val="28"/>
        </w:rPr>
        <w:t>Adjourn</w:t>
      </w:r>
      <w:proofErr w:type="gramEnd"/>
      <w:r w:rsidRPr="002B77C1">
        <w:rPr>
          <w:sz w:val="28"/>
          <w:szCs w:val="28"/>
        </w:rPr>
        <w:t xml:space="preserve"> </w:t>
      </w:r>
    </w:p>
    <w:sectPr w:rsidR="00913214" w:rsidRPr="002B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E15"/>
    <w:multiLevelType w:val="hybridMultilevel"/>
    <w:tmpl w:val="35A2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19A3"/>
    <w:multiLevelType w:val="hybridMultilevel"/>
    <w:tmpl w:val="53BA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4BE0"/>
    <w:multiLevelType w:val="hybridMultilevel"/>
    <w:tmpl w:val="FAA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9196">
    <w:abstractNumId w:val="2"/>
  </w:num>
  <w:num w:numId="2" w16cid:durableId="646278214">
    <w:abstractNumId w:val="0"/>
  </w:num>
  <w:num w:numId="3" w16cid:durableId="176777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E"/>
    <w:rsid w:val="00040ECA"/>
    <w:rsid w:val="00041AAA"/>
    <w:rsid w:val="00080FF5"/>
    <w:rsid w:val="00082D22"/>
    <w:rsid w:val="0009377E"/>
    <w:rsid w:val="00093C77"/>
    <w:rsid w:val="000C12EE"/>
    <w:rsid w:val="00220C01"/>
    <w:rsid w:val="002B77C1"/>
    <w:rsid w:val="002F6084"/>
    <w:rsid w:val="00494A53"/>
    <w:rsid w:val="00503F19"/>
    <w:rsid w:val="0054585D"/>
    <w:rsid w:val="00727B61"/>
    <w:rsid w:val="0073739B"/>
    <w:rsid w:val="0083365E"/>
    <w:rsid w:val="008477D9"/>
    <w:rsid w:val="00913214"/>
    <w:rsid w:val="0095530C"/>
    <w:rsid w:val="00964C76"/>
    <w:rsid w:val="009B2F17"/>
    <w:rsid w:val="009E233C"/>
    <w:rsid w:val="009E5E89"/>
    <w:rsid w:val="009F5DDF"/>
    <w:rsid w:val="00A431ED"/>
    <w:rsid w:val="00A5204E"/>
    <w:rsid w:val="00A91353"/>
    <w:rsid w:val="00B102AD"/>
    <w:rsid w:val="00C67C29"/>
    <w:rsid w:val="00DD3056"/>
    <w:rsid w:val="00DF7107"/>
    <w:rsid w:val="00E77267"/>
    <w:rsid w:val="00F00479"/>
    <w:rsid w:val="00F657CB"/>
    <w:rsid w:val="00F85F9C"/>
    <w:rsid w:val="00F908F5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5AB6"/>
  <w15:chartTrackingRefBased/>
  <w15:docId w15:val="{48FA05C2-2716-415D-9C71-F7940A3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0C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28</cp:revision>
  <dcterms:created xsi:type="dcterms:W3CDTF">2023-10-06T15:52:00Z</dcterms:created>
  <dcterms:modified xsi:type="dcterms:W3CDTF">2023-10-19T13:47:00Z</dcterms:modified>
</cp:coreProperties>
</file>