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A230" w14:textId="195DB525" w:rsidR="00041AAA" w:rsidRDefault="0009377E" w:rsidP="0009377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South Fork Boise Watershed Collaborative </w:t>
      </w:r>
    </w:p>
    <w:p w14:paraId="553F584B" w14:textId="73968AE5" w:rsidR="008E4879" w:rsidRPr="008E4879" w:rsidRDefault="00E5252A" w:rsidP="0009377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Potential opportunities </w:t>
      </w:r>
      <w:r w:rsidR="00DF6640">
        <w:rPr>
          <w:b/>
          <w:bCs/>
          <w:sz w:val="20"/>
          <w:szCs w:val="20"/>
        </w:rPr>
        <w:t xml:space="preserve">for improvement </w:t>
      </w:r>
      <w:r>
        <w:rPr>
          <w:b/>
          <w:bCs/>
          <w:sz w:val="20"/>
          <w:szCs w:val="20"/>
        </w:rPr>
        <w:t xml:space="preserve">identified </w:t>
      </w:r>
      <w:r w:rsidR="00F40F3E">
        <w:rPr>
          <w:b/>
          <w:bCs/>
          <w:sz w:val="20"/>
          <w:szCs w:val="20"/>
        </w:rPr>
        <w:t>during partner meetings/interviews</w:t>
      </w:r>
      <w:r w:rsidR="005E2161">
        <w:rPr>
          <w:b/>
          <w:bCs/>
          <w:sz w:val="20"/>
          <w:szCs w:val="20"/>
        </w:rPr>
        <w:t xml:space="preserve">. </w:t>
      </w:r>
      <w:r w:rsidR="00B26073">
        <w:rPr>
          <w:b/>
          <w:bCs/>
          <w:sz w:val="20"/>
          <w:szCs w:val="20"/>
        </w:rPr>
        <w:t>These are jus</w:t>
      </w:r>
      <w:r w:rsidR="00B96527">
        <w:rPr>
          <w:b/>
          <w:bCs/>
          <w:sz w:val="20"/>
          <w:szCs w:val="20"/>
        </w:rPr>
        <w:t xml:space="preserve">t a list of ideas in no </w:t>
      </w:r>
      <w:proofErr w:type="gramStart"/>
      <w:r w:rsidR="00B96527">
        <w:rPr>
          <w:b/>
          <w:bCs/>
          <w:sz w:val="20"/>
          <w:szCs w:val="20"/>
        </w:rPr>
        <w:t>particular order</w:t>
      </w:r>
      <w:proofErr w:type="gramEnd"/>
      <w:r w:rsidR="00B96527">
        <w:rPr>
          <w:b/>
          <w:bCs/>
          <w:sz w:val="20"/>
          <w:szCs w:val="20"/>
        </w:rPr>
        <w:t xml:space="preserve">. There should be no expectation that any of these are </w:t>
      </w:r>
      <w:r w:rsidR="00035F01">
        <w:rPr>
          <w:b/>
          <w:bCs/>
          <w:sz w:val="20"/>
          <w:szCs w:val="20"/>
        </w:rPr>
        <w:t xml:space="preserve">likely to be implemented or are even feasible. </w:t>
      </w:r>
      <w:r w:rsidR="00B86BC3">
        <w:rPr>
          <w:b/>
          <w:bCs/>
          <w:sz w:val="20"/>
          <w:szCs w:val="20"/>
        </w:rPr>
        <w:t xml:space="preserve">Sub-committees are being developed to </w:t>
      </w:r>
      <w:r w:rsidR="009925F8">
        <w:rPr>
          <w:b/>
          <w:bCs/>
          <w:sz w:val="20"/>
          <w:szCs w:val="20"/>
        </w:rPr>
        <w:t xml:space="preserve">investigate the feasibility, locations, </w:t>
      </w:r>
      <w:r w:rsidR="00BC4009">
        <w:rPr>
          <w:b/>
          <w:bCs/>
          <w:sz w:val="20"/>
          <w:szCs w:val="20"/>
        </w:rPr>
        <w:t xml:space="preserve">permitting, compliance, and potential funding options for </w:t>
      </w:r>
      <w:r w:rsidR="000F769E">
        <w:rPr>
          <w:b/>
          <w:bCs/>
          <w:sz w:val="20"/>
          <w:szCs w:val="20"/>
        </w:rPr>
        <w:t xml:space="preserve">the below categories. </w:t>
      </w:r>
    </w:p>
    <w:p w14:paraId="29B8E012" w14:textId="77777777" w:rsidR="00F85953" w:rsidRPr="000F769E" w:rsidRDefault="00F85953" w:rsidP="00F8595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0F769E">
        <w:rPr>
          <w:b/>
          <w:bCs/>
          <w:sz w:val="20"/>
          <w:szCs w:val="20"/>
        </w:rPr>
        <w:t xml:space="preserve">Habitat </w:t>
      </w:r>
    </w:p>
    <w:p w14:paraId="3478EBDB" w14:textId="77777777" w:rsidR="00F85953" w:rsidRDefault="00F85953" w:rsidP="00F85953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Mainstem habitat enhancement </w:t>
      </w:r>
    </w:p>
    <w:p w14:paraId="1DFCF7D1" w14:textId="144DED27" w:rsidR="00F85953" w:rsidRDefault="00F85953" w:rsidP="00F85953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Riparian planting and/or hydrograph manipulation could increase riparian plant survival</w:t>
      </w:r>
      <w:r w:rsidR="005F5F91">
        <w:rPr>
          <w:sz w:val="20"/>
          <w:szCs w:val="20"/>
        </w:rPr>
        <w:t>.</w:t>
      </w:r>
    </w:p>
    <w:p w14:paraId="0CBBDCCE" w14:textId="038805AA" w:rsidR="00F85953" w:rsidRDefault="00F85953" w:rsidP="00F85953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Physical modification/creation of side channel habitat that is wetted at winter flows could improve overwinter survival of fish</w:t>
      </w:r>
      <w:r w:rsidR="005F5F91">
        <w:rPr>
          <w:sz w:val="20"/>
          <w:szCs w:val="20"/>
        </w:rPr>
        <w:t>.</w:t>
      </w:r>
    </w:p>
    <w:p w14:paraId="1E127014" w14:textId="77777777" w:rsidR="00F85953" w:rsidRDefault="00F85953" w:rsidP="00F85953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Tributary habitat enhancement </w:t>
      </w:r>
    </w:p>
    <w:p w14:paraId="44626D4E" w14:textId="77777777" w:rsidR="00F85953" w:rsidRDefault="00F85953" w:rsidP="00F85953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Beaver dam analogues, riparian plantings, trail sediment mitigation could all improve both tributary and mainstem habitat and water quality. </w:t>
      </w:r>
    </w:p>
    <w:p w14:paraId="259DBBCA" w14:textId="3B31B068" w:rsidR="00FB2487" w:rsidRPr="00091804" w:rsidRDefault="00B102AD" w:rsidP="00FB2487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091804">
        <w:rPr>
          <w:b/>
          <w:bCs/>
          <w:sz w:val="20"/>
          <w:szCs w:val="20"/>
        </w:rPr>
        <w:t>Recreation</w:t>
      </w:r>
    </w:p>
    <w:p w14:paraId="5385BC0D" w14:textId="17EBAE58" w:rsidR="00FB2487" w:rsidRDefault="00FB2487" w:rsidP="0016331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Boat ram</w:t>
      </w:r>
      <w:r w:rsidR="001C5DFB">
        <w:rPr>
          <w:sz w:val="20"/>
          <w:szCs w:val="20"/>
        </w:rPr>
        <w:t xml:space="preserve">ps- </w:t>
      </w:r>
      <w:r w:rsidR="00B85EBC">
        <w:rPr>
          <w:sz w:val="20"/>
          <w:szCs w:val="20"/>
        </w:rPr>
        <w:t xml:space="preserve">Adding boat ramps and/or hardening user created ramps </w:t>
      </w:r>
      <w:r w:rsidR="00732D7F">
        <w:rPr>
          <w:sz w:val="20"/>
          <w:szCs w:val="20"/>
        </w:rPr>
        <w:t>could allow for use of more sections</w:t>
      </w:r>
      <w:r w:rsidR="00B424C3">
        <w:rPr>
          <w:sz w:val="20"/>
          <w:szCs w:val="20"/>
        </w:rPr>
        <w:t xml:space="preserve"> </w:t>
      </w:r>
      <w:r w:rsidR="00732D7F">
        <w:rPr>
          <w:sz w:val="20"/>
          <w:szCs w:val="20"/>
        </w:rPr>
        <w:t xml:space="preserve">the river </w:t>
      </w:r>
      <w:r w:rsidR="00B424C3">
        <w:rPr>
          <w:sz w:val="20"/>
          <w:szCs w:val="20"/>
        </w:rPr>
        <w:t xml:space="preserve">and reduce congestion at highly used ramps </w:t>
      </w:r>
      <w:r w:rsidR="008C6454">
        <w:rPr>
          <w:sz w:val="20"/>
          <w:szCs w:val="20"/>
        </w:rPr>
        <w:t xml:space="preserve">while reducing </w:t>
      </w:r>
      <w:r w:rsidR="00CF35C1">
        <w:rPr>
          <w:sz w:val="20"/>
          <w:szCs w:val="20"/>
        </w:rPr>
        <w:t xml:space="preserve">riparian damage and sediment inputs. </w:t>
      </w:r>
    </w:p>
    <w:p w14:paraId="699ABA20" w14:textId="7F72E932" w:rsidR="001B12E4" w:rsidRDefault="001B12E4" w:rsidP="0016331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Bathrooms- </w:t>
      </w:r>
      <w:r w:rsidR="00282EAE">
        <w:rPr>
          <w:sz w:val="20"/>
          <w:szCs w:val="20"/>
        </w:rPr>
        <w:t xml:space="preserve">Currently most bathrooms are near boat ramps </w:t>
      </w:r>
      <w:r w:rsidR="000E2EDC">
        <w:rPr>
          <w:sz w:val="20"/>
          <w:szCs w:val="20"/>
        </w:rPr>
        <w:t>and not concentrations of</w:t>
      </w:r>
      <w:r w:rsidR="00282EAE">
        <w:rPr>
          <w:sz w:val="20"/>
          <w:szCs w:val="20"/>
        </w:rPr>
        <w:t xml:space="preserve"> camping. </w:t>
      </w:r>
      <w:r w:rsidR="00ED7826">
        <w:rPr>
          <w:sz w:val="20"/>
          <w:szCs w:val="20"/>
        </w:rPr>
        <w:t xml:space="preserve">Adding toilet facilities at popular camping areas could </w:t>
      </w:r>
      <w:r w:rsidR="003C5EA0">
        <w:rPr>
          <w:sz w:val="20"/>
          <w:szCs w:val="20"/>
        </w:rPr>
        <w:t xml:space="preserve">improve user experience and water quality. </w:t>
      </w:r>
      <w:r w:rsidR="00A71F7A">
        <w:rPr>
          <w:sz w:val="20"/>
          <w:szCs w:val="20"/>
        </w:rPr>
        <w:t xml:space="preserve"> </w:t>
      </w:r>
    </w:p>
    <w:p w14:paraId="38C112DE" w14:textId="07D02260" w:rsidR="000E2EDC" w:rsidRDefault="000E2EDC" w:rsidP="0016331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Campsites</w:t>
      </w:r>
      <w:r w:rsidR="00507DBA">
        <w:rPr>
          <w:sz w:val="20"/>
          <w:szCs w:val="20"/>
        </w:rPr>
        <w:t xml:space="preserve">- </w:t>
      </w:r>
      <w:r w:rsidR="002506A4">
        <w:rPr>
          <w:sz w:val="20"/>
          <w:szCs w:val="20"/>
        </w:rPr>
        <w:t xml:space="preserve">The simplest idea </w:t>
      </w:r>
      <w:r w:rsidR="00707824">
        <w:rPr>
          <w:sz w:val="20"/>
          <w:szCs w:val="20"/>
        </w:rPr>
        <w:t>was c</w:t>
      </w:r>
      <w:r w:rsidR="00633B85">
        <w:rPr>
          <w:sz w:val="20"/>
          <w:szCs w:val="20"/>
        </w:rPr>
        <w:t xml:space="preserve">hanging signs at individual campsites </w:t>
      </w:r>
      <w:r w:rsidR="00420012">
        <w:rPr>
          <w:sz w:val="20"/>
          <w:szCs w:val="20"/>
        </w:rPr>
        <w:t xml:space="preserve">from the 14 </w:t>
      </w:r>
      <w:proofErr w:type="gramStart"/>
      <w:r w:rsidR="00420012">
        <w:rPr>
          <w:sz w:val="20"/>
          <w:szCs w:val="20"/>
        </w:rPr>
        <w:t>day</w:t>
      </w:r>
      <w:proofErr w:type="gramEnd"/>
      <w:r w:rsidR="00420012">
        <w:rPr>
          <w:sz w:val="20"/>
          <w:szCs w:val="20"/>
        </w:rPr>
        <w:t xml:space="preserve"> stay limited to match the 14 of 28 day limit rule </w:t>
      </w:r>
      <w:r w:rsidR="002506A4">
        <w:rPr>
          <w:sz w:val="20"/>
          <w:szCs w:val="20"/>
        </w:rPr>
        <w:t xml:space="preserve">on the sign below the dam. </w:t>
      </w:r>
      <w:r w:rsidR="00707824">
        <w:rPr>
          <w:sz w:val="20"/>
          <w:szCs w:val="20"/>
        </w:rPr>
        <w:t xml:space="preserve">Other ideas include adding fire rings </w:t>
      </w:r>
      <w:r w:rsidR="00264E4A">
        <w:rPr>
          <w:sz w:val="20"/>
          <w:szCs w:val="20"/>
        </w:rPr>
        <w:t xml:space="preserve">or defining/numbering individual campsite boundaries </w:t>
      </w:r>
      <w:r w:rsidR="009A57D0">
        <w:rPr>
          <w:sz w:val="20"/>
          <w:szCs w:val="20"/>
        </w:rPr>
        <w:t xml:space="preserve">instead of the larger general camping areas. Some folks think </w:t>
      </w:r>
      <w:r w:rsidR="00DC1186">
        <w:rPr>
          <w:sz w:val="20"/>
          <w:szCs w:val="20"/>
        </w:rPr>
        <w:t xml:space="preserve">creating at least some paid reservable sites could reduce </w:t>
      </w:r>
      <w:r w:rsidR="001518C8">
        <w:rPr>
          <w:sz w:val="20"/>
          <w:szCs w:val="20"/>
        </w:rPr>
        <w:t xml:space="preserve">the number of vacant camps that are left on site to “reserve” their spot for the next weekend. </w:t>
      </w:r>
    </w:p>
    <w:p w14:paraId="415DD44B" w14:textId="0235EC21" w:rsidR="00FB2487" w:rsidRPr="000F769E" w:rsidRDefault="00FB2487" w:rsidP="00FB2487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0F769E">
        <w:rPr>
          <w:b/>
          <w:bCs/>
          <w:sz w:val="20"/>
          <w:szCs w:val="20"/>
        </w:rPr>
        <w:t>Road</w:t>
      </w:r>
      <w:r w:rsidR="000F769E" w:rsidRPr="000F769E">
        <w:rPr>
          <w:b/>
          <w:bCs/>
          <w:sz w:val="20"/>
          <w:szCs w:val="20"/>
        </w:rPr>
        <w:t>/trail</w:t>
      </w:r>
      <w:r w:rsidRPr="000F769E">
        <w:rPr>
          <w:b/>
          <w:bCs/>
          <w:sz w:val="20"/>
          <w:szCs w:val="20"/>
        </w:rPr>
        <w:t xml:space="preserve"> sediment mitigation </w:t>
      </w:r>
    </w:p>
    <w:p w14:paraId="4A238460" w14:textId="639E66C2" w:rsidR="00470D3E" w:rsidRDefault="004D39C9" w:rsidP="004D39C9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D1058">
        <w:rPr>
          <w:sz w:val="20"/>
          <w:szCs w:val="20"/>
        </w:rPr>
        <w:t xml:space="preserve">largest </w:t>
      </w:r>
      <w:r>
        <w:rPr>
          <w:sz w:val="20"/>
          <w:szCs w:val="20"/>
        </w:rPr>
        <w:t xml:space="preserve">opportunity for </w:t>
      </w:r>
      <w:r w:rsidR="00F17057">
        <w:rPr>
          <w:sz w:val="20"/>
          <w:szCs w:val="20"/>
        </w:rPr>
        <w:t xml:space="preserve">road sediment mitigation seems to be the Prairie Rd as it exits the canyon. </w:t>
      </w:r>
      <w:r w:rsidR="001B1CB3">
        <w:rPr>
          <w:sz w:val="20"/>
          <w:szCs w:val="20"/>
        </w:rPr>
        <w:t xml:space="preserve">Field surveys and/or a game camera may be needed to </w:t>
      </w:r>
      <w:r w:rsidR="0034533A">
        <w:rPr>
          <w:sz w:val="20"/>
          <w:szCs w:val="20"/>
        </w:rPr>
        <w:t>monitor potential passage issues.</w:t>
      </w:r>
    </w:p>
    <w:p w14:paraId="67A2414A" w14:textId="2C98FB54" w:rsidR="00470D3E" w:rsidRDefault="00FB06A2" w:rsidP="004D39C9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Dust abatement on the road </w:t>
      </w:r>
      <w:r w:rsidR="00CD327E">
        <w:rPr>
          <w:sz w:val="20"/>
          <w:szCs w:val="20"/>
        </w:rPr>
        <w:t>and/or creation of more riparian buffer at campsites</w:t>
      </w:r>
      <w:r w:rsidR="00A77628">
        <w:rPr>
          <w:sz w:val="20"/>
          <w:szCs w:val="20"/>
        </w:rPr>
        <w:t xml:space="preserve">/important habitat could improve water quality and user experience. </w:t>
      </w:r>
    </w:p>
    <w:p w14:paraId="25A4D3E4" w14:textId="6CAFF79C" w:rsidR="004D39C9" w:rsidRDefault="006D4E26" w:rsidP="004D39C9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Investigating </w:t>
      </w:r>
      <w:r w:rsidR="00C7359A">
        <w:rPr>
          <w:sz w:val="20"/>
          <w:szCs w:val="20"/>
        </w:rPr>
        <w:t xml:space="preserve">ways to reduce sediment input from winter plowing. </w:t>
      </w:r>
    </w:p>
    <w:p w14:paraId="61638929" w14:textId="2716FC38" w:rsidR="00C7359A" w:rsidRDefault="002B585E" w:rsidP="004D39C9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Improving trail/stream crossings could reduce sediment and improve </w:t>
      </w:r>
      <w:r w:rsidR="003F072B">
        <w:rPr>
          <w:sz w:val="20"/>
          <w:szCs w:val="20"/>
        </w:rPr>
        <w:t xml:space="preserve">user experience </w:t>
      </w:r>
    </w:p>
    <w:p w14:paraId="75E97161" w14:textId="77777777" w:rsidR="008256CF" w:rsidRPr="00232FAF" w:rsidRDefault="008256CF" w:rsidP="008256CF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232FAF">
        <w:rPr>
          <w:b/>
          <w:bCs/>
          <w:sz w:val="20"/>
          <w:szCs w:val="20"/>
        </w:rPr>
        <w:t xml:space="preserve">Irrigation and agriculture </w:t>
      </w:r>
    </w:p>
    <w:p w14:paraId="17AF8A01" w14:textId="0D4FABDD" w:rsidR="008256CF" w:rsidRDefault="00507DBA" w:rsidP="008256CF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There are many </w:t>
      </w:r>
      <w:r w:rsidR="00FE0C79">
        <w:rPr>
          <w:sz w:val="20"/>
          <w:szCs w:val="20"/>
        </w:rPr>
        <w:t xml:space="preserve">options on both private and public lands. Riparian fencing </w:t>
      </w:r>
      <w:r w:rsidR="00EB052F">
        <w:rPr>
          <w:sz w:val="20"/>
          <w:szCs w:val="20"/>
        </w:rPr>
        <w:t xml:space="preserve">and </w:t>
      </w:r>
      <w:proofErr w:type="gramStart"/>
      <w:r w:rsidR="00EB052F">
        <w:rPr>
          <w:sz w:val="20"/>
          <w:szCs w:val="20"/>
        </w:rPr>
        <w:t>off site</w:t>
      </w:r>
      <w:proofErr w:type="gramEnd"/>
      <w:r w:rsidR="00EB052F">
        <w:rPr>
          <w:sz w:val="20"/>
          <w:szCs w:val="20"/>
        </w:rPr>
        <w:t xml:space="preserve"> watering could improve</w:t>
      </w:r>
      <w:r w:rsidR="005F5F91">
        <w:rPr>
          <w:sz w:val="20"/>
          <w:szCs w:val="20"/>
        </w:rPr>
        <w:t xml:space="preserve"> in stream</w:t>
      </w:r>
      <w:r w:rsidR="00EB052F">
        <w:rPr>
          <w:sz w:val="20"/>
          <w:szCs w:val="20"/>
        </w:rPr>
        <w:t xml:space="preserve"> water quality </w:t>
      </w:r>
      <w:r w:rsidR="005F5F91">
        <w:rPr>
          <w:sz w:val="20"/>
          <w:szCs w:val="20"/>
        </w:rPr>
        <w:t>as well as water quality for cows</w:t>
      </w:r>
      <w:r w:rsidR="00EB052F">
        <w:rPr>
          <w:sz w:val="20"/>
          <w:szCs w:val="20"/>
        </w:rPr>
        <w:t xml:space="preserve">. Beaver dam analogues (covered in the Habitat section) could increase summer base flows and reduce </w:t>
      </w:r>
      <w:r w:rsidR="005F5F91">
        <w:rPr>
          <w:sz w:val="20"/>
          <w:szCs w:val="20"/>
        </w:rPr>
        <w:t xml:space="preserve">sediment loss during high flows. </w:t>
      </w:r>
      <w:r w:rsidR="003E2A24">
        <w:rPr>
          <w:sz w:val="20"/>
          <w:szCs w:val="20"/>
        </w:rPr>
        <w:t xml:space="preserve">Any willing </w:t>
      </w:r>
      <w:proofErr w:type="gramStart"/>
      <w:r w:rsidR="003E2A24">
        <w:rPr>
          <w:sz w:val="20"/>
          <w:szCs w:val="20"/>
        </w:rPr>
        <w:t>land owners</w:t>
      </w:r>
      <w:proofErr w:type="gramEnd"/>
      <w:r w:rsidR="003E2A24">
        <w:rPr>
          <w:sz w:val="20"/>
          <w:szCs w:val="20"/>
        </w:rPr>
        <w:t xml:space="preserve"> could have an on brainstorming site visit from NRCS. </w:t>
      </w:r>
    </w:p>
    <w:p w14:paraId="0EF30E0F" w14:textId="2E55AA6F" w:rsidR="0083365E" w:rsidRPr="00091804" w:rsidRDefault="004E624E" w:rsidP="004E624E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091804">
        <w:rPr>
          <w:b/>
          <w:bCs/>
          <w:sz w:val="20"/>
          <w:szCs w:val="20"/>
        </w:rPr>
        <w:t>Signage</w:t>
      </w:r>
      <w:r w:rsidR="000F769E" w:rsidRPr="00091804">
        <w:rPr>
          <w:b/>
          <w:bCs/>
          <w:sz w:val="20"/>
          <w:szCs w:val="20"/>
        </w:rPr>
        <w:t xml:space="preserve"> and education </w:t>
      </w:r>
    </w:p>
    <w:p w14:paraId="7EEECD2C" w14:textId="4C44F45B" w:rsidR="004E624E" w:rsidRDefault="004E624E" w:rsidP="004E624E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8064BE">
        <w:rPr>
          <w:sz w:val="20"/>
          <w:szCs w:val="20"/>
        </w:rPr>
        <w:t xml:space="preserve">deas for additional signage </w:t>
      </w:r>
      <w:proofErr w:type="gramStart"/>
      <w:r w:rsidR="008064BE">
        <w:rPr>
          <w:sz w:val="20"/>
          <w:szCs w:val="20"/>
        </w:rPr>
        <w:t>include;</w:t>
      </w:r>
      <w:proofErr w:type="gramEnd"/>
      <w:r w:rsidR="008064BE">
        <w:rPr>
          <w:sz w:val="20"/>
          <w:szCs w:val="20"/>
        </w:rPr>
        <w:t xml:space="preserve"> i</w:t>
      </w:r>
      <w:r>
        <w:rPr>
          <w:sz w:val="20"/>
          <w:szCs w:val="20"/>
        </w:rPr>
        <w:t>ncrease signage for fishing regulations and no guiding rules</w:t>
      </w:r>
      <w:r w:rsidR="008064BE">
        <w:rPr>
          <w:sz w:val="20"/>
          <w:szCs w:val="20"/>
        </w:rPr>
        <w:t xml:space="preserve">, more speed limit signs, official boat ramp signs/maps, </w:t>
      </w:r>
    </w:p>
    <w:p w14:paraId="7C59F93F" w14:textId="7CB3C593" w:rsidR="00142646" w:rsidRDefault="00142646" w:rsidP="004E624E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Potential educational signage on </w:t>
      </w:r>
      <w:r w:rsidR="00FA1C9C">
        <w:rPr>
          <w:sz w:val="20"/>
          <w:szCs w:val="20"/>
        </w:rPr>
        <w:t>topics like bull trout, general flow</w:t>
      </w:r>
      <w:r w:rsidR="00340509">
        <w:rPr>
          <w:sz w:val="20"/>
          <w:szCs w:val="20"/>
        </w:rPr>
        <w:t>/release</w:t>
      </w:r>
      <w:r w:rsidR="00FA1C9C">
        <w:rPr>
          <w:sz w:val="20"/>
          <w:szCs w:val="20"/>
        </w:rPr>
        <w:t xml:space="preserve"> </w:t>
      </w:r>
      <w:r w:rsidR="00340509">
        <w:rPr>
          <w:sz w:val="20"/>
          <w:szCs w:val="20"/>
        </w:rPr>
        <w:t xml:space="preserve">patterns etc. </w:t>
      </w:r>
    </w:p>
    <w:p w14:paraId="47477B01" w14:textId="2BA9AB57" w:rsidR="00340509" w:rsidRDefault="00340509" w:rsidP="004E624E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Investigating </w:t>
      </w:r>
      <w:r w:rsidR="005362B7">
        <w:rPr>
          <w:sz w:val="20"/>
          <w:szCs w:val="20"/>
        </w:rPr>
        <w:t xml:space="preserve">potential education opportunities for visitors prior to arriving. What </w:t>
      </w:r>
      <w:r w:rsidR="00566398">
        <w:rPr>
          <w:sz w:val="20"/>
          <w:szCs w:val="20"/>
        </w:rPr>
        <w:t xml:space="preserve">websites/stores/groups are providing information. Can we ask to add information on stuff like </w:t>
      </w:r>
      <w:r w:rsidR="00032187">
        <w:rPr>
          <w:sz w:val="20"/>
          <w:szCs w:val="20"/>
        </w:rPr>
        <w:t xml:space="preserve">no trash service, no guiding, no bathrooms </w:t>
      </w:r>
      <w:r w:rsidR="009D4B8F">
        <w:rPr>
          <w:sz w:val="20"/>
          <w:szCs w:val="20"/>
        </w:rPr>
        <w:t xml:space="preserve">on the canyon float. </w:t>
      </w:r>
    </w:p>
    <w:p w14:paraId="58069692" w14:textId="249A7271" w:rsidR="00771E3E" w:rsidRDefault="00232FAF" w:rsidP="00771E3E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232FAF">
        <w:rPr>
          <w:b/>
          <w:bCs/>
          <w:sz w:val="20"/>
          <w:szCs w:val="20"/>
        </w:rPr>
        <w:t xml:space="preserve">User Survey </w:t>
      </w:r>
      <w:r w:rsidR="00771E3E" w:rsidRPr="00232FAF">
        <w:rPr>
          <w:b/>
          <w:bCs/>
          <w:sz w:val="20"/>
          <w:szCs w:val="20"/>
        </w:rPr>
        <w:t xml:space="preserve"> </w:t>
      </w:r>
      <w:r w:rsidR="008064BE">
        <w:rPr>
          <w:b/>
          <w:bCs/>
          <w:sz w:val="20"/>
          <w:szCs w:val="20"/>
        </w:rPr>
        <w:t xml:space="preserve"> </w:t>
      </w:r>
    </w:p>
    <w:p w14:paraId="26E0A884" w14:textId="78704522" w:rsidR="00232FAF" w:rsidRPr="00232FAF" w:rsidRDefault="00CD608A" w:rsidP="00232FAF">
      <w:pPr>
        <w:pStyle w:val="ListParagraph"/>
        <w:numPr>
          <w:ilvl w:val="1"/>
          <w:numId w:val="3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 user survey </w:t>
      </w:r>
      <w:r w:rsidR="002B323D">
        <w:rPr>
          <w:sz w:val="20"/>
          <w:szCs w:val="20"/>
        </w:rPr>
        <w:t>could inform aspects of many of the other categories</w:t>
      </w:r>
      <w:r w:rsidR="009D4B8F">
        <w:rPr>
          <w:sz w:val="20"/>
          <w:szCs w:val="20"/>
        </w:rPr>
        <w:t xml:space="preserve">. </w:t>
      </w:r>
      <w:r w:rsidR="00436FDF">
        <w:rPr>
          <w:sz w:val="20"/>
          <w:szCs w:val="20"/>
        </w:rPr>
        <w:t>The Idaho Department of Fish and Game is looking at conducting a creel survey of fishermen/women</w:t>
      </w:r>
      <w:r w:rsidR="00BA2BA0">
        <w:rPr>
          <w:sz w:val="20"/>
          <w:szCs w:val="20"/>
        </w:rPr>
        <w:t xml:space="preserve">. Car counters and game cameras could be used as surrogates for user counts. </w:t>
      </w:r>
      <w:r w:rsidR="009E5086">
        <w:rPr>
          <w:sz w:val="20"/>
          <w:szCs w:val="20"/>
        </w:rPr>
        <w:t>Occupancy s</w:t>
      </w:r>
      <w:r w:rsidR="00BA2BA0">
        <w:rPr>
          <w:sz w:val="20"/>
          <w:szCs w:val="20"/>
        </w:rPr>
        <w:t xml:space="preserve">urveys on high use weekends </w:t>
      </w:r>
      <w:r w:rsidR="009E5086">
        <w:rPr>
          <w:sz w:val="20"/>
          <w:szCs w:val="20"/>
        </w:rPr>
        <w:t xml:space="preserve">could inform best locations for </w:t>
      </w:r>
      <w:r w:rsidR="00507DBA">
        <w:rPr>
          <w:sz w:val="20"/>
          <w:szCs w:val="20"/>
        </w:rPr>
        <w:t xml:space="preserve">bathrooms, campsite boundaries etc. </w:t>
      </w:r>
    </w:p>
    <w:sectPr w:rsidR="00232FAF" w:rsidRPr="0023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E15"/>
    <w:multiLevelType w:val="hybridMultilevel"/>
    <w:tmpl w:val="35A2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19A3"/>
    <w:multiLevelType w:val="hybridMultilevel"/>
    <w:tmpl w:val="53BA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4BE0"/>
    <w:multiLevelType w:val="hybridMultilevel"/>
    <w:tmpl w:val="FAA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9196">
    <w:abstractNumId w:val="2"/>
  </w:num>
  <w:num w:numId="2" w16cid:durableId="646278214">
    <w:abstractNumId w:val="0"/>
  </w:num>
  <w:num w:numId="3" w16cid:durableId="176777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E"/>
    <w:rsid w:val="00032187"/>
    <w:rsid w:val="00035F01"/>
    <w:rsid w:val="00040ECA"/>
    <w:rsid w:val="00041AAA"/>
    <w:rsid w:val="000861D9"/>
    <w:rsid w:val="00091804"/>
    <w:rsid w:val="0009377E"/>
    <w:rsid w:val="00093C77"/>
    <w:rsid w:val="000C6FEB"/>
    <w:rsid w:val="000E2EDC"/>
    <w:rsid w:val="000F769E"/>
    <w:rsid w:val="00142646"/>
    <w:rsid w:val="001518C8"/>
    <w:rsid w:val="0016331D"/>
    <w:rsid w:val="001B12E4"/>
    <w:rsid w:val="001B1CB3"/>
    <w:rsid w:val="001C5DFB"/>
    <w:rsid w:val="00222423"/>
    <w:rsid w:val="00232FAF"/>
    <w:rsid w:val="002506A4"/>
    <w:rsid w:val="0025455D"/>
    <w:rsid w:val="00264E4A"/>
    <w:rsid w:val="00282EAE"/>
    <w:rsid w:val="002A2AC1"/>
    <w:rsid w:val="002B323D"/>
    <w:rsid w:val="002B585E"/>
    <w:rsid w:val="0030339C"/>
    <w:rsid w:val="00340509"/>
    <w:rsid w:val="0034533A"/>
    <w:rsid w:val="00387FA1"/>
    <w:rsid w:val="003C5EA0"/>
    <w:rsid w:val="003E2A24"/>
    <w:rsid w:val="003E6DBA"/>
    <w:rsid w:val="003F072B"/>
    <w:rsid w:val="00420012"/>
    <w:rsid w:val="00436FDF"/>
    <w:rsid w:val="00461BF3"/>
    <w:rsid w:val="00470D3E"/>
    <w:rsid w:val="004D39C9"/>
    <w:rsid w:val="004E624E"/>
    <w:rsid w:val="00505D2E"/>
    <w:rsid w:val="00507DBA"/>
    <w:rsid w:val="00530B2F"/>
    <w:rsid w:val="00533742"/>
    <w:rsid w:val="005362B7"/>
    <w:rsid w:val="00566398"/>
    <w:rsid w:val="005E2161"/>
    <w:rsid w:val="005F5083"/>
    <w:rsid w:val="005F5F91"/>
    <w:rsid w:val="005F6BE4"/>
    <w:rsid w:val="00633B85"/>
    <w:rsid w:val="00660DFA"/>
    <w:rsid w:val="00662FF9"/>
    <w:rsid w:val="006A1F65"/>
    <w:rsid w:val="006D4E26"/>
    <w:rsid w:val="006F7F03"/>
    <w:rsid w:val="00707824"/>
    <w:rsid w:val="00732D7F"/>
    <w:rsid w:val="00771E3E"/>
    <w:rsid w:val="007B734C"/>
    <w:rsid w:val="007D23D1"/>
    <w:rsid w:val="008064BE"/>
    <w:rsid w:val="00813662"/>
    <w:rsid w:val="00820308"/>
    <w:rsid w:val="008256CF"/>
    <w:rsid w:val="0083365E"/>
    <w:rsid w:val="008477D9"/>
    <w:rsid w:val="00853DD2"/>
    <w:rsid w:val="008C3DA1"/>
    <w:rsid w:val="008C6454"/>
    <w:rsid w:val="008E4879"/>
    <w:rsid w:val="009328BF"/>
    <w:rsid w:val="00964C76"/>
    <w:rsid w:val="00964EFB"/>
    <w:rsid w:val="009858D2"/>
    <w:rsid w:val="0099166D"/>
    <w:rsid w:val="009925F8"/>
    <w:rsid w:val="009A57D0"/>
    <w:rsid w:val="009B2F17"/>
    <w:rsid w:val="009D4B8F"/>
    <w:rsid w:val="009E5086"/>
    <w:rsid w:val="00A431ED"/>
    <w:rsid w:val="00A5204E"/>
    <w:rsid w:val="00A71F7A"/>
    <w:rsid w:val="00A77628"/>
    <w:rsid w:val="00A97DE7"/>
    <w:rsid w:val="00B102AD"/>
    <w:rsid w:val="00B12E9C"/>
    <w:rsid w:val="00B26073"/>
    <w:rsid w:val="00B424C3"/>
    <w:rsid w:val="00B745B7"/>
    <w:rsid w:val="00B85EBC"/>
    <w:rsid w:val="00B86BC3"/>
    <w:rsid w:val="00B939F8"/>
    <w:rsid w:val="00B96527"/>
    <w:rsid w:val="00BA2BA0"/>
    <w:rsid w:val="00BC4009"/>
    <w:rsid w:val="00C00080"/>
    <w:rsid w:val="00C273D6"/>
    <w:rsid w:val="00C44580"/>
    <w:rsid w:val="00C7359A"/>
    <w:rsid w:val="00CD327E"/>
    <w:rsid w:val="00CD608A"/>
    <w:rsid w:val="00CF35C1"/>
    <w:rsid w:val="00D06879"/>
    <w:rsid w:val="00D12D99"/>
    <w:rsid w:val="00DA30E7"/>
    <w:rsid w:val="00DC1186"/>
    <w:rsid w:val="00DF63CB"/>
    <w:rsid w:val="00DF6640"/>
    <w:rsid w:val="00DF7107"/>
    <w:rsid w:val="00E20B66"/>
    <w:rsid w:val="00E33113"/>
    <w:rsid w:val="00E36F5E"/>
    <w:rsid w:val="00E5252A"/>
    <w:rsid w:val="00E86F15"/>
    <w:rsid w:val="00EB052F"/>
    <w:rsid w:val="00ED1058"/>
    <w:rsid w:val="00ED7826"/>
    <w:rsid w:val="00F17057"/>
    <w:rsid w:val="00F40F3E"/>
    <w:rsid w:val="00F54FEE"/>
    <w:rsid w:val="00F833DD"/>
    <w:rsid w:val="00F85953"/>
    <w:rsid w:val="00FA1C9C"/>
    <w:rsid w:val="00FB06A2"/>
    <w:rsid w:val="00FB2487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5AB6"/>
  <w15:chartTrackingRefBased/>
  <w15:docId w15:val="{48FA05C2-2716-415D-9C71-F7940A3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2</cp:revision>
  <dcterms:created xsi:type="dcterms:W3CDTF">2023-10-23T15:24:00Z</dcterms:created>
  <dcterms:modified xsi:type="dcterms:W3CDTF">2023-10-23T15:24:00Z</dcterms:modified>
</cp:coreProperties>
</file>